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BBD57" w14:textId="44A5D926" w:rsidR="001D5728" w:rsidRDefault="616EFDBF" w:rsidP="440C7D36">
      <w:pPr>
        <w:jc w:val="center"/>
        <w:rPr>
          <w:rFonts w:ascii="Calibri" w:eastAsia="Calibri" w:hAnsi="Calibri" w:cs="Calibri"/>
          <w:sz w:val="28"/>
          <w:szCs w:val="28"/>
        </w:rPr>
      </w:pPr>
      <w:r w:rsidRPr="440C7D36">
        <w:rPr>
          <w:rFonts w:ascii="Calibri" w:eastAsia="Calibri" w:hAnsi="Calibri" w:cs="Calibri"/>
          <w:sz w:val="28"/>
          <w:szCs w:val="28"/>
        </w:rPr>
        <w:t xml:space="preserve">Education Policy Committee Meeting Minutes </w:t>
      </w:r>
    </w:p>
    <w:p w14:paraId="7AB93B28" w14:textId="1B914370" w:rsidR="001D5728" w:rsidRDefault="616EFDBF" w:rsidP="440C7D36">
      <w:pPr>
        <w:jc w:val="center"/>
        <w:rPr>
          <w:rFonts w:ascii="Calibri" w:eastAsia="Calibri" w:hAnsi="Calibri" w:cs="Calibri"/>
          <w:sz w:val="28"/>
          <w:szCs w:val="28"/>
        </w:rPr>
      </w:pPr>
      <w:r w:rsidRPr="440C7D36">
        <w:rPr>
          <w:rFonts w:ascii="Calibri" w:eastAsia="Calibri" w:hAnsi="Calibri" w:cs="Calibri"/>
          <w:sz w:val="28"/>
          <w:szCs w:val="28"/>
        </w:rPr>
        <w:t xml:space="preserve">DATE: </w:t>
      </w:r>
      <w:r w:rsidR="00B6580D">
        <w:rPr>
          <w:rFonts w:ascii="Calibri" w:eastAsia="Calibri" w:hAnsi="Calibri" w:cs="Calibri"/>
          <w:sz w:val="28"/>
          <w:szCs w:val="28"/>
        </w:rPr>
        <w:t>April 9</w:t>
      </w:r>
      <w:r w:rsidRPr="440C7D36">
        <w:rPr>
          <w:rFonts w:ascii="Calibri" w:eastAsia="Calibri" w:hAnsi="Calibri" w:cs="Calibri"/>
          <w:sz w:val="28"/>
          <w:szCs w:val="28"/>
        </w:rPr>
        <w:t>, 2021</w:t>
      </w:r>
    </w:p>
    <w:p w14:paraId="012E4461" w14:textId="3252631B" w:rsidR="001D5728" w:rsidRDefault="616EFDBF" w:rsidP="440C7D36">
      <w:pPr>
        <w:jc w:val="center"/>
        <w:rPr>
          <w:rFonts w:ascii="Arial" w:eastAsia="Arial" w:hAnsi="Arial" w:cs="Arial"/>
          <w:sz w:val="20"/>
          <w:szCs w:val="20"/>
        </w:rPr>
      </w:pPr>
      <w:r w:rsidRPr="440C7D36">
        <w:rPr>
          <w:rFonts w:ascii="Arial" w:eastAsia="Arial" w:hAnsi="Arial" w:cs="Arial"/>
          <w:sz w:val="20"/>
          <w:szCs w:val="20"/>
        </w:rPr>
        <w:t xml:space="preserve"> </w:t>
      </w:r>
    </w:p>
    <w:p w14:paraId="675B6621" w14:textId="22F049EE" w:rsidR="001D5728" w:rsidRDefault="616EFDBF" w:rsidP="440C7D36">
      <w:pPr>
        <w:tabs>
          <w:tab w:val="left" w:pos="1800"/>
        </w:tabs>
        <w:ind w:left="-180"/>
        <w:rPr>
          <w:rFonts w:ascii="Calibri" w:eastAsia="Calibri" w:hAnsi="Calibri" w:cs="Calibri"/>
        </w:rPr>
      </w:pPr>
      <w:r w:rsidRPr="440C7D36">
        <w:rPr>
          <w:rFonts w:ascii="Calibri" w:eastAsia="Calibri" w:hAnsi="Calibri" w:cs="Calibri"/>
          <w:u w:val="single"/>
        </w:rPr>
        <w:t>Members</w:t>
      </w:r>
      <w:r w:rsidRPr="440C7D36">
        <w:rPr>
          <w:rFonts w:ascii="Calibri" w:eastAsia="Calibri" w:hAnsi="Calibri" w:cs="Calibri"/>
        </w:rPr>
        <w:t xml:space="preserve">: Thomas Hanford, Abby Thomas, Carol Van Der Karr, Chris Widdall, Eric Edlund, Lindsey </w:t>
      </w:r>
      <w:proofErr w:type="spellStart"/>
      <w:r w:rsidRPr="440C7D36">
        <w:rPr>
          <w:rFonts w:ascii="Calibri" w:eastAsia="Calibri" w:hAnsi="Calibri" w:cs="Calibri"/>
        </w:rPr>
        <w:t>Darvin</w:t>
      </w:r>
      <w:proofErr w:type="spellEnd"/>
      <w:r w:rsidRPr="440C7D36">
        <w:rPr>
          <w:rFonts w:ascii="Calibri" w:eastAsia="Calibri" w:hAnsi="Calibri" w:cs="Calibri"/>
        </w:rPr>
        <w:t>, Jeffrey Walkuski, Margaret Gichuru, Alyson Dearie, Laura Dunbar, Jessica Liberty</w:t>
      </w:r>
    </w:p>
    <w:p w14:paraId="3470FFF3" w14:textId="4D7880C1" w:rsidR="00464E19" w:rsidRDefault="00464E19" w:rsidP="440C7D36">
      <w:pPr>
        <w:tabs>
          <w:tab w:val="left" w:pos="1800"/>
        </w:tabs>
        <w:ind w:left="-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Absent</w:t>
      </w:r>
      <w:r w:rsidRPr="00464E19"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 xml:space="preserve"> </w:t>
      </w:r>
      <w:r w:rsidRPr="440C7D36">
        <w:rPr>
          <w:rFonts w:ascii="Calibri" w:eastAsia="Calibri" w:hAnsi="Calibri" w:cs="Calibri"/>
        </w:rPr>
        <w:t xml:space="preserve">Kirsten </w:t>
      </w:r>
      <w:proofErr w:type="spellStart"/>
      <w:r w:rsidRPr="440C7D36">
        <w:rPr>
          <w:rFonts w:ascii="Calibri" w:eastAsia="Calibri" w:hAnsi="Calibri" w:cs="Calibri"/>
        </w:rPr>
        <w:t>Gielenfeldt</w:t>
      </w:r>
      <w:proofErr w:type="spellEnd"/>
      <w:r w:rsidRPr="440C7D36">
        <w:rPr>
          <w:rFonts w:ascii="Calibri" w:eastAsia="Calibri" w:hAnsi="Calibri" w:cs="Calibri"/>
        </w:rPr>
        <w:t>,</w:t>
      </w:r>
      <w:r w:rsidRPr="00464E19">
        <w:rPr>
          <w:rFonts w:ascii="Calibri" w:eastAsia="Calibri" w:hAnsi="Calibri" w:cs="Calibri"/>
        </w:rPr>
        <w:t xml:space="preserve"> </w:t>
      </w:r>
      <w:proofErr w:type="spellStart"/>
      <w:r w:rsidRPr="440C7D36">
        <w:rPr>
          <w:rFonts w:ascii="Calibri" w:eastAsia="Calibri" w:hAnsi="Calibri" w:cs="Calibri"/>
        </w:rPr>
        <w:t>Maaike</w:t>
      </w:r>
      <w:proofErr w:type="spellEnd"/>
      <w:r w:rsidRPr="440C7D36">
        <w:rPr>
          <w:rFonts w:ascii="Calibri" w:eastAsia="Calibri" w:hAnsi="Calibri" w:cs="Calibri"/>
        </w:rPr>
        <w:t xml:space="preserve"> </w:t>
      </w:r>
      <w:proofErr w:type="spellStart"/>
      <w:r w:rsidRPr="440C7D36">
        <w:rPr>
          <w:rFonts w:ascii="Calibri" w:eastAsia="Calibri" w:hAnsi="Calibri" w:cs="Calibri"/>
        </w:rPr>
        <w:t>Oldemans</w:t>
      </w:r>
      <w:proofErr w:type="spellEnd"/>
      <w:r w:rsidRPr="440C7D36">
        <w:rPr>
          <w:rFonts w:ascii="Calibri" w:eastAsia="Calibri" w:hAnsi="Calibri" w:cs="Calibri"/>
        </w:rPr>
        <w:t>,</w:t>
      </w:r>
    </w:p>
    <w:p w14:paraId="585B3CB1" w14:textId="03235F47" w:rsidR="001D5728" w:rsidRDefault="001D5728" w:rsidP="440C7D36">
      <w:pPr>
        <w:tabs>
          <w:tab w:val="left" w:pos="1800"/>
        </w:tabs>
        <w:ind w:left="-180"/>
        <w:rPr>
          <w:rFonts w:ascii="Calibri" w:eastAsia="Calibri" w:hAnsi="Calibri" w:cs="Calibri"/>
          <w:sz w:val="24"/>
          <w:szCs w:val="24"/>
        </w:rPr>
      </w:pPr>
    </w:p>
    <w:tbl>
      <w:tblPr>
        <w:tblW w:w="13073" w:type="dxa"/>
        <w:tblLayout w:type="fixed"/>
        <w:tblLook w:val="0620" w:firstRow="1" w:lastRow="0" w:firstColumn="0" w:lastColumn="0" w:noHBand="1" w:noVBand="1"/>
      </w:tblPr>
      <w:tblGrid>
        <w:gridCol w:w="2527"/>
        <w:gridCol w:w="6465"/>
        <w:gridCol w:w="4081"/>
      </w:tblGrid>
      <w:tr w:rsidR="440C7D36" w14:paraId="19ED91C3" w14:textId="77777777" w:rsidTr="00E216EA">
        <w:trPr>
          <w:trHeight w:val="40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31849B"/>
            <w:vAlign w:val="center"/>
          </w:tcPr>
          <w:p w14:paraId="4DD5566F" w14:textId="12C17FBB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40C7D36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646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31849B"/>
            <w:vAlign w:val="center"/>
          </w:tcPr>
          <w:p w14:paraId="391558E4" w14:textId="6F6514A8" w:rsidR="440C7D36" w:rsidRDefault="440C7D36" w:rsidP="440C7D36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40C7D36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Comments/Discussion</w:t>
            </w:r>
          </w:p>
        </w:tc>
        <w:tc>
          <w:tcPr>
            <w:tcW w:w="40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24" w:space="0" w:color="FFFFFF" w:themeColor="background1"/>
              <w:right w:val="single" w:sz="6" w:space="0" w:color="FFFFFF" w:themeColor="background1"/>
            </w:tcBorders>
            <w:shd w:val="clear" w:color="auto" w:fill="31849B"/>
            <w:vAlign w:val="center"/>
          </w:tcPr>
          <w:p w14:paraId="04C3FDDE" w14:textId="0DBA36D4" w:rsidR="440C7D36" w:rsidRDefault="440C7D36" w:rsidP="440C7D36">
            <w:pPr>
              <w:rPr>
                <w:rFonts w:ascii="Calibri" w:eastAsia="Calibri" w:hAnsi="Calibri" w:cs="Calibri"/>
                <w:color w:val="FFFFFF" w:themeColor="background1"/>
                <w:sz w:val="24"/>
                <w:szCs w:val="24"/>
              </w:rPr>
            </w:pPr>
            <w:r w:rsidRPr="440C7D36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Action</w:t>
            </w:r>
          </w:p>
        </w:tc>
      </w:tr>
      <w:tr w:rsidR="00E216EA" w14:paraId="6F362B35" w14:textId="77777777" w:rsidTr="00E216EA">
        <w:trPr>
          <w:trHeight w:val="405"/>
        </w:trPr>
        <w:tc>
          <w:tcPr>
            <w:tcW w:w="2527" w:type="dxa"/>
            <w:tcBorders>
              <w:top w:val="single" w:sz="2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0F812E3F" w14:textId="08D69A06" w:rsidR="00E216EA" w:rsidRPr="440C7D36" w:rsidRDefault="00E216EA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  <w:b/>
                <w:bCs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Announcements</w:t>
            </w:r>
          </w:p>
        </w:tc>
        <w:tc>
          <w:tcPr>
            <w:tcW w:w="6465" w:type="dxa"/>
            <w:tcBorders>
              <w:top w:val="single" w:sz="2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6B84016F" w14:textId="7BE84186" w:rsidR="00E216EA" w:rsidRDefault="00E216EA" w:rsidP="00E216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Faculty senate </w:t>
            </w:r>
            <w:r>
              <w:rPr>
                <w:rFonts w:eastAsiaTheme="minorEastAsia"/>
              </w:rPr>
              <w:t xml:space="preserve">nominations were collected and </w:t>
            </w:r>
            <w:r>
              <w:rPr>
                <w:rFonts w:eastAsiaTheme="minorEastAsia"/>
              </w:rPr>
              <w:t xml:space="preserve">Margaret and Chris </w:t>
            </w:r>
            <w:r>
              <w:rPr>
                <w:rFonts w:eastAsiaTheme="minorEastAsia"/>
              </w:rPr>
              <w:t xml:space="preserve">were </w:t>
            </w:r>
            <w:r>
              <w:rPr>
                <w:rFonts w:eastAsiaTheme="minorEastAsia"/>
              </w:rPr>
              <w:t>voted in for another term</w:t>
            </w:r>
          </w:p>
          <w:p w14:paraId="4237DEB5" w14:textId="5FDAF63F" w:rsidR="00E216EA" w:rsidRDefault="00E216EA" w:rsidP="00E216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Chris</w:t>
            </w:r>
            <w:r>
              <w:rPr>
                <w:rFonts w:eastAsiaTheme="minorEastAsia"/>
              </w:rPr>
              <w:t xml:space="preserve"> is</w:t>
            </w:r>
            <w:r>
              <w:rPr>
                <w:rFonts w:eastAsiaTheme="minorEastAsia"/>
              </w:rPr>
              <w:t xml:space="preserve"> interested in </w:t>
            </w:r>
            <w:r>
              <w:rPr>
                <w:rFonts w:eastAsiaTheme="minorEastAsia"/>
              </w:rPr>
              <w:t>mentoring</w:t>
            </w:r>
            <w:r>
              <w:rPr>
                <w:rFonts w:eastAsiaTheme="minorEastAsia"/>
              </w:rPr>
              <w:t xml:space="preserve"> someone who would be interested in </w:t>
            </w:r>
            <w:r>
              <w:rPr>
                <w:rFonts w:eastAsiaTheme="minorEastAsia"/>
              </w:rPr>
              <w:t xml:space="preserve">serving as the next EPC </w:t>
            </w:r>
            <w:r>
              <w:rPr>
                <w:rFonts w:eastAsiaTheme="minorEastAsia"/>
              </w:rPr>
              <w:t>chair</w:t>
            </w:r>
          </w:p>
          <w:p w14:paraId="6E25B469" w14:textId="066C3A7F" w:rsidR="00E216EA" w:rsidRDefault="00E216EA" w:rsidP="00E216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Summary of chair role:</w:t>
            </w:r>
          </w:p>
          <w:p w14:paraId="7467A86E" w14:textId="0241E210" w:rsidR="00E216EA" w:rsidRDefault="00E216EA" w:rsidP="00E216EA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A</w:t>
            </w:r>
            <w:r>
              <w:rPr>
                <w:rFonts w:eastAsiaTheme="minorEastAsia"/>
              </w:rPr>
              <w:t>ttend faculty senate and faculty senate steering committee (1:15 pm on Tuesdays)</w:t>
            </w:r>
          </w:p>
          <w:p w14:paraId="47B58CA1" w14:textId="77777777" w:rsidR="00E216EA" w:rsidRDefault="00E216EA" w:rsidP="00E216EA">
            <w:pPr>
              <w:pStyle w:val="ListParagraph"/>
              <w:numPr>
                <w:ilvl w:val="1"/>
                <w:numId w:val="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Some pieces of chair work could also be delegated to other members of the committee (committee members could represent the committee at faculty senate)</w:t>
            </w:r>
          </w:p>
          <w:p w14:paraId="7E5D2615" w14:textId="77777777" w:rsidR="00E216EA" w:rsidRDefault="00E216EA" w:rsidP="00E216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We will need to vote in new chair at our last meeting </w:t>
            </w:r>
          </w:p>
          <w:p w14:paraId="69D7DE42" w14:textId="75454B0D" w:rsidR="00E216EA" w:rsidRPr="00E216EA" w:rsidRDefault="00E216EA" w:rsidP="00E216EA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</w:rPr>
            </w:pPr>
            <w:r w:rsidRPr="00E216EA">
              <w:rPr>
                <w:rFonts w:eastAsiaTheme="minorEastAsia"/>
              </w:rPr>
              <w:t>Kirsten will no longer being joining us for EPC. Appreciation for the contributions she has made.</w:t>
            </w:r>
          </w:p>
        </w:tc>
        <w:tc>
          <w:tcPr>
            <w:tcW w:w="4081" w:type="dxa"/>
            <w:tcBorders>
              <w:top w:val="single" w:sz="2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9766CBC" w14:textId="77777777" w:rsidR="00E216EA" w:rsidRPr="440C7D36" w:rsidRDefault="00E216EA" w:rsidP="440C7D36">
            <w:pPr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440C7D36" w14:paraId="10F20D0F" w14:textId="77777777" w:rsidTr="00E216EA">
        <w:trPr>
          <w:trHeight w:val="405"/>
        </w:trPr>
        <w:tc>
          <w:tcPr>
            <w:tcW w:w="2527" w:type="dxa"/>
            <w:tcBorders>
              <w:top w:val="single" w:sz="24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4AB7F1C8" w14:textId="7F43EF1D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Approval of Minutes</w:t>
            </w:r>
          </w:p>
        </w:tc>
        <w:tc>
          <w:tcPr>
            <w:tcW w:w="6465" w:type="dxa"/>
            <w:tcBorders>
              <w:top w:val="single" w:sz="2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EB364E7" w14:textId="20023B58" w:rsidR="440C7D36" w:rsidRDefault="440C7D36" w:rsidP="440C7D36">
            <w:pPr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</w:rPr>
              <w:t xml:space="preserve">Minutes reviewed, no </w:t>
            </w:r>
            <w:r w:rsidR="5CDB4EEE" w:rsidRPr="440C7D36">
              <w:rPr>
                <w:rFonts w:ascii="Calibri" w:eastAsia="Calibri" w:hAnsi="Calibri" w:cs="Calibri"/>
              </w:rPr>
              <w:t>discussion.</w:t>
            </w:r>
            <w:r w:rsidRPr="440C7D3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81" w:type="dxa"/>
            <w:tcBorders>
              <w:top w:val="single" w:sz="2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8EAFB9F" w14:textId="495939DB" w:rsidR="440C7D36" w:rsidRDefault="440C7D36" w:rsidP="440C7D36">
            <w:pPr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Minutes accepted. </w:t>
            </w:r>
          </w:p>
        </w:tc>
      </w:tr>
      <w:tr w:rsidR="440C7D36" w14:paraId="37017136" w14:textId="77777777" w:rsidTr="00E216EA">
        <w:trPr>
          <w:trHeight w:val="360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8B0E8B9" w14:textId="57A6FC21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Old Business</w:t>
            </w:r>
          </w:p>
          <w:p w14:paraId="521629F6" w14:textId="090C1A40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4E297E84" w14:textId="0C820CB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4A3EC27B" w14:textId="6B022FA1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6B1C6EC6" w14:textId="0B98A8A7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A296E2C" w14:textId="4EECA09F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5F437903" w14:textId="08E4C0A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364D25E7" w14:textId="6FF63D5E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22428FC" w14:textId="6B32D7A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5B32D818" w14:textId="55EDDD49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7371F848" w14:textId="595E029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03B0BA0" w14:textId="5C48D49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0490D17C" w14:textId="696E61D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3153E9A8" w14:textId="01822D96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  <w:b/>
                <w:bCs/>
              </w:rPr>
            </w:pPr>
          </w:p>
          <w:p w14:paraId="23AD5E07" w14:textId="4B62376D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5F0EFD41" w14:textId="613D1BF9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7B6B8DB9" w14:textId="1E9D2BA9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A6CE23C" w14:textId="20E2C16B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4736155B" w14:textId="4BB51B13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711C58C" w14:textId="33CCF913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7A190218" w14:textId="53E48EAE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0CA580ED" w14:textId="23E9A3FA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396C2097" w14:textId="298CFC3F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5FBB45C4" w14:textId="4E648D6E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1C13FEE9" w14:textId="6CD875DA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4268AC3E" w14:textId="58FF5968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19EC7860" w14:textId="6299B15E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  <w:p w14:paraId="68331A16" w14:textId="429AB6FA" w:rsidR="440C7D36" w:rsidRDefault="440C7D36" w:rsidP="00E216EA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55977E89" w14:textId="693FD4BE" w:rsidR="00106CD5" w:rsidRPr="008B0D08" w:rsidRDefault="00106CD5" w:rsidP="00440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8B0D08">
              <w:rPr>
                <w:rFonts w:ascii="Calibri" w:eastAsia="Calibri" w:hAnsi="Calibri" w:cs="Calibri"/>
              </w:rPr>
              <w:lastRenderedPageBreak/>
              <w:t>Only two faculty senate meetings remaining in the semester. Hope to get edit</w:t>
            </w:r>
            <w:r w:rsidR="00E216EA" w:rsidRPr="008B0D08">
              <w:rPr>
                <w:rFonts w:ascii="Calibri" w:eastAsia="Calibri" w:hAnsi="Calibri" w:cs="Calibri"/>
              </w:rPr>
              <w:t>s</w:t>
            </w:r>
            <w:r w:rsidRPr="008B0D08">
              <w:rPr>
                <w:rFonts w:ascii="Calibri" w:eastAsia="Calibri" w:hAnsi="Calibri" w:cs="Calibri"/>
              </w:rPr>
              <w:t xml:space="preserve"> </w:t>
            </w:r>
            <w:r w:rsidR="00E216EA" w:rsidRPr="008B0D08">
              <w:rPr>
                <w:rFonts w:ascii="Calibri" w:eastAsia="Calibri" w:hAnsi="Calibri" w:cs="Calibri"/>
              </w:rPr>
              <w:t xml:space="preserve">to the Examination Policies (section 415.03 </w:t>
            </w:r>
            <w:r w:rsidR="00E216EA" w:rsidRPr="008B0D08">
              <w:rPr>
                <w:rFonts w:ascii="Calibri" w:eastAsia="Calibri" w:hAnsi="Calibri" w:cs="Calibri"/>
              </w:rPr>
              <w:lastRenderedPageBreak/>
              <w:t xml:space="preserve">of College Handbook) done </w:t>
            </w:r>
            <w:r w:rsidRPr="008B0D08">
              <w:rPr>
                <w:rFonts w:ascii="Calibri" w:eastAsia="Calibri" w:hAnsi="Calibri" w:cs="Calibri"/>
              </w:rPr>
              <w:t>in time to be voted on at final meeting.</w:t>
            </w:r>
          </w:p>
          <w:p w14:paraId="48EF5FA6" w14:textId="3CC1BB6F" w:rsidR="00106CD5" w:rsidRPr="0044069B" w:rsidRDefault="00106CD5" w:rsidP="0044069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44069B">
              <w:rPr>
                <w:rFonts w:ascii="Calibri" w:eastAsia="Calibri" w:hAnsi="Calibri" w:cs="Calibri"/>
              </w:rPr>
              <w:t xml:space="preserve">Goal to get AGT edits (from SGA) out for vetting this semester so that it can be first agenda item in the fall. </w:t>
            </w:r>
          </w:p>
          <w:p w14:paraId="1D0837BF" w14:textId="77777777" w:rsidR="0044069B" w:rsidRDefault="0044069B" w:rsidP="004406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6E9F65B" w14:textId="0025EC11" w:rsidR="440C7D36" w:rsidRPr="0044069B" w:rsidRDefault="0074652D" w:rsidP="0044069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4069B">
              <w:rPr>
                <w:rFonts w:ascii="Calibri" w:eastAsia="Calibri" w:hAnsi="Calibri" w:cs="Calibri"/>
              </w:rPr>
              <w:t>Review of f</w:t>
            </w:r>
            <w:r w:rsidR="00106CD5" w:rsidRPr="0044069B">
              <w:rPr>
                <w:rFonts w:ascii="Calibri" w:eastAsia="Calibri" w:hAnsi="Calibri" w:cs="Calibri"/>
              </w:rPr>
              <w:t>eedback on vetting document on Examination Policies</w:t>
            </w:r>
            <w:r w:rsidR="0044069B">
              <w:rPr>
                <w:rFonts w:ascii="Calibri" w:eastAsia="Calibri" w:hAnsi="Calibri" w:cs="Calibri"/>
              </w:rPr>
              <w:t>.</w:t>
            </w:r>
          </w:p>
          <w:p w14:paraId="435F6A04" w14:textId="49DDEB04" w:rsidR="008E136F" w:rsidRDefault="008E136F" w:rsidP="004406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Worked through document to </w:t>
            </w:r>
            <w:r w:rsidR="0040559D">
              <w:rPr>
                <w:rFonts w:ascii="Calibri" w:eastAsia="Calibri" w:hAnsi="Calibri" w:cs="Calibri"/>
              </w:rPr>
              <w:t>review and discuss feedback provided</w:t>
            </w:r>
            <w:r w:rsidR="0044069B">
              <w:rPr>
                <w:rFonts w:ascii="Calibri" w:eastAsia="Calibri" w:hAnsi="Calibri" w:cs="Calibri"/>
              </w:rPr>
              <w:t>:</w:t>
            </w:r>
          </w:p>
          <w:p w14:paraId="3AEE8BF2" w14:textId="77777777" w:rsidR="0074652D" w:rsidRDefault="00E300AB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Suggested grammatical changes to be made</w:t>
            </w:r>
          </w:p>
          <w:p w14:paraId="5E458904" w14:textId="2956809A" w:rsidR="00E300AB" w:rsidRDefault="00E300AB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Wording changes regarding time frame of accommodations, </w:t>
            </w:r>
            <w:r w:rsidR="00D15CC0">
              <w:rPr>
                <w:rFonts w:ascii="Calibri" w:eastAsia="Calibri" w:hAnsi="Calibri" w:cs="Calibri"/>
              </w:rPr>
              <w:t>some students might not realize they have a conflict prior to 10 days</w:t>
            </w:r>
            <w:r>
              <w:rPr>
                <w:rFonts w:ascii="Calibri" w:eastAsia="Calibri" w:hAnsi="Calibri" w:cs="Calibri"/>
              </w:rPr>
              <w:t>. Students with an emergency situation can make request with less than 10 days, at discretion of associate dean</w:t>
            </w:r>
            <w:r w:rsidR="00D15CC0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16CD576" w14:textId="77777777" w:rsidR="00365738" w:rsidRDefault="00365738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Edit to reflect student being evaluated not course</w:t>
            </w:r>
          </w:p>
          <w:p w14:paraId="3D2EECA5" w14:textId="5D581877" w:rsidR="00365738" w:rsidRDefault="00365738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Question about 1 credit courses, if the course is an activity course it is covered in the exemption</w:t>
            </w:r>
            <w:r w:rsidR="008B0D08">
              <w:rPr>
                <w:rFonts w:ascii="Calibri" w:eastAsia="Calibri" w:hAnsi="Calibri" w:cs="Calibri"/>
              </w:rPr>
              <w:t>s</w:t>
            </w:r>
            <w:r w:rsidR="008E136F">
              <w:rPr>
                <w:rFonts w:ascii="Calibri" w:eastAsia="Calibri" w:hAnsi="Calibri" w:cs="Calibri"/>
              </w:rPr>
              <w:t>. Likely one credit course</w:t>
            </w:r>
            <w:r w:rsidR="008B0D08">
              <w:rPr>
                <w:rFonts w:ascii="Calibri" w:eastAsia="Calibri" w:hAnsi="Calibri" w:cs="Calibri"/>
              </w:rPr>
              <w:t>s will be</w:t>
            </w:r>
            <w:r w:rsidR="008E136F">
              <w:rPr>
                <w:rFonts w:ascii="Calibri" w:eastAsia="Calibri" w:hAnsi="Calibri" w:cs="Calibri"/>
              </w:rPr>
              <w:t xml:space="preserve"> covered </w:t>
            </w:r>
            <w:r w:rsidR="008B0D08">
              <w:rPr>
                <w:rFonts w:ascii="Calibri" w:eastAsia="Calibri" w:hAnsi="Calibri" w:cs="Calibri"/>
              </w:rPr>
              <w:t>under other exemptions and not needed to be explicitly stated (</w:t>
            </w:r>
            <w:r w:rsidR="008E136F">
              <w:rPr>
                <w:rFonts w:ascii="Calibri" w:eastAsia="Calibri" w:hAnsi="Calibri" w:cs="Calibri"/>
              </w:rPr>
              <w:t>would complicate document</w:t>
            </w:r>
            <w:r w:rsidR="008B0D08">
              <w:rPr>
                <w:rFonts w:ascii="Calibri" w:eastAsia="Calibri" w:hAnsi="Calibri" w:cs="Calibri"/>
              </w:rPr>
              <w:t>)</w:t>
            </w:r>
            <w:r w:rsidR="008E136F">
              <w:rPr>
                <w:rFonts w:ascii="Calibri" w:eastAsia="Calibri" w:hAnsi="Calibri" w:cs="Calibri"/>
              </w:rPr>
              <w:t>.</w:t>
            </w:r>
          </w:p>
          <w:p w14:paraId="3123F6CA" w14:textId="2EDAF223" w:rsidR="008E136F" w:rsidRDefault="008E136F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Trying to </w:t>
            </w:r>
            <w:r w:rsidR="008B0D08">
              <w:rPr>
                <w:rFonts w:ascii="Calibri" w:eastAsia="Calibri" w:hAnsi="Calibri" w:cs="Calibri"/>
              </w:rPr>
              <w:t>clarify</w:t>
            </w:r>
            <w:r>
              <w:rPr>
                <w:rFonts w:ascii="Calibri" w:eastAsia="Calibri" w:hAnsi="Calibri" w:cs="Calibri"/>
              </w:rPr>
              <w:t xml:space="preserve"> independent and depend lab course. Remove </w:t>
            </w:r>
            <w:r w:rsidR="008B0D08">
              <w:rPr>
                <w:rFonts w:ascii="Calibri" w:eastAsia="Calibri" w:hAnsi="Calibri" w:cs="Calibri"/>
              </w:rPr>
              <w:t>“</w:t>
            </w:r>
            <w:r>
              <w:rPr>
                <w:rFonts w:ascii="Calibri" w:eastAsia="Calibri" w:hAnsi="Calibri" w:cs="Calibri"/>
              </w:rPr>
              <w:t>non-independent</w:t>
            </w:r>
            <w:r w:rsidR="008B0D08"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8B0D08">
              <w:rPr>
                <w:rFonts w:ascii="Calibri" w:eastAsia="Calibri" w:hAnsi="Calibri" w:cs="Calibri"/>
              </w:rPr>
              <w:t xml:space="preserve">from </w:t>
            </w:r>
            <w:r>
              <w:rPr>
                <w:rFonts w:ascii="Calibri" w:eastAsia="Calibri" w:hAnsi="Calibri" w:cs="Calibri"/>
              </w:rPr>
              <w:t xml:space="preserve">lab </w:t>
            </w:r>
            <w:r w:rsidR="008B0D08">
              <w:rPr>
                <w:rFonts w:ascii="Calibri" w:eastAsia="Calibri" w:hAnsi="Calibri" w:cs="Calibri"/>
              </w:rPr>
              <w:t xml:space="preserve">sections on </w:t>
            </w:r>
            <w:r>
              <w:rPr>
                <w:rFonts w:ascii="Calibri" w:eastAsia="Calibri" w:hAnsi="Calibri" w:cs="Calibri"/>
              </w:rPr>
              <w:t>exempt</w:t>
            </w:r>
            <w:r w:rsidR="008B0D08">
              <w:rPr>
                <w:rFonts w:ascii="Calibri" w:eastAsia="Calibri" w:hAnsi="Calibri" w:cs="Calibri"/>
              </w:rPr>
              <w:t xml:space="preserve"> list.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4592286" w14:textId="2087EEA0" w:rsidR="008E136F" w:rsidRDefault="008E136F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Department chair and dean </w:t>
            </w:r>
            <w:r w:rsidR="008B0D08">
              <w:rPr>
                <w:rFonts w:ascii="Calibri" w:eastAsia="Calibri" w:hAnsi="Calibri" w:cs="Calibri"/>
              </w:rPr>
              <w:t xml:space="preserve">could </w:t>
            </w:r>
            <w:r>
              <w:rPr>
                <w:rFonts w:ascii="Calibri" w:eastAsia="Calibri" w:hAnsi="Calibri" w:cs="Calibri"/>
              </w:rPr>
              <w:t>establish a policy regarding labs and recitations</w:t>
            </w:r>
            <w:r w:rsidR="008B0D08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C04C2E8" w14:textId="7CA353E9" w:rsidR="008E136F" w:rsidRDefault="008B0D08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Word “</w:t>
            </w:r>
            <w:r w:rsidR="0040559D">
              <w:rPr>
                <w:rFonts w:ascii="Calibri" w:eastAsia="Calibri" w:hAnsi="Calibri" w:cs="Calibri"/>
              </w:rPr>
              <w:t>comprehensive</w:t>
            </w:r>
            <w:r>
              <w:rPr>
                <w:rFonts w:ascii="Calibri" w:eastAsia="Calibri" w:hAnsi="Calibri" w:cs="Calibri"/>
              </w:rPr>
              <w:t>”</w:t>
            </w:r>
            <w:r w:rsidR="0040559D">
              <w:rPr>
                <w:rFonts w:ascii="Calibri" w:eastAsia="Calibri" w:hAnsi="Calibri" w:cs="Calibri"/>
              </w:rPr>
              <w:t xml:space="preserve"> seems to cause some question/challenges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31689437" w14:textId="77777777" w:rsidR="0044069B" w:rsidRDefault="0044069B" w:rsidP="004406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FB3F136" w14:textId="140AC6FE" w:rsidR="00365738" w:rsidRPr="0044069B" w:rsidRDefault="005238D1" w:rsidP="0044069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44069B">
              <w:rPr>
                <w:rFonts w:ascii="Calibri" w:eastAsia="Calibri" w:hAnsi="Calibri" w:cs="Calibri"/>
              </w:rPr>
              <w:t>Document shared that was a first draft of incorporating the changes that came from vetting document</w:t>
            </w:r>
            <w:r w:rsidR="0044069B">
              <w:rPr>
                <w:rFonts w:ascii="Calibri" w:eastAsia="Calibri" w:hAnsi="Calibri" w:cs="Calibri"/>
              </w:rPr>
              <w:t>:</w:t>
            </w:r>
          </w:p>
          <w:p w14:paraId="223FEFB7" w14:textId="6A9162A7" w:rsidR="005238D1" w:rsidRDefault="005238D1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Tighten up the document and remove </w:t>
            </w:r>
            <w:r w:rsidR="0044069B">
              <w:rPr>
                <w:rFonts w:ascii="Calibri" w:eastAsia="Calibri" w:hAnsi="Calibri" w:cs="Calibri"/>
              </w:rPr>
              <w:t>redundancies.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37290B2" w14:textId="6682A1D8" w:rsidR="005238D1" w:rsidRDefault="005238D1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 in clarification that faculty/staff need to adhere to the published exam schedule</w:t>
            </w:r>
            <w:r w:rsidR="0044069B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4A045FE" w14:textId="77777777" w:rsidR="00274550" w:rsidRDefault="00274550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Perhaps add additional information about labs separate from the exempt list. Exempt list to say laboratory sections and remove “non-independent”. </w:t>
            </w:r>
          </w:p>
          <w:p w14:paraId="6355BD39" w14:textId="38BD985D" w:rsidR="00274550" w:rsidRDefault="00274550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Move information in the document to say this is policy for exams</w:t>
            </w:r>
            <w:r w:rsidR="0044069B">
              <w:rPr>
                <w:rFonts w:ascii="Calibri" w:eastAsia="Calibri" w:hAnsi="Calibri" w:cs="Calibri"/>
              </w:rPr>
              <w:t xml:space="preserve"> and then list all information associated with exemptions to the end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C1A6B6F" w14:textId="77777777" w:rsidR="0044069B" w:rsidRDefault="00271026" w:rsidP="0044069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Clarify process for accommodating students with more than 2 exams in one day</w:t>
            </w:r>
            <w:r w:rsidR="0044069B">
              <w:rPr>
                <w:rFonts w:ascii="Calibri" w:eastAsia="Calibri" w:hAnsi="Calibri" w:cs="Calibri"/>
              </w:rPr>
              <w:t>.</w:t>
            </w:r>
          </w:p>
          <w:p w14:paraId="070923EC" w14:textId="77777777" w:rsidR="0044069B" w:rsidRDefault="0044069B" w:rsidP="0044069B">
            <w:pPr>
              <w:spacing w:after="0"/>
              <w:rPr>
                <w:rFonts w:ascii="Calibri" w:eastAsia="Calibri" w:hAnsi="Calibri" w:cs="Calibri"/>
              </w:rPr>
            </w:pPr>
          </w:p>
          <w:p w14:paraId="2E6DE417" w14:textId="0C264D12" w:rsidR="0044069B" w:rsidRDefault="0044069B" w:rsidP="0044069B">
            <w:pPr>
              <w:spacing w:after="0"/>
            </w:pPr>
            <w:r>
              <w:t xml:space="preserve">Motion to have committee chair </w:t>
            </w:r>
            <w:r>
              <w:t xml:space="preserve">make final edits </w:t>
            </w:r>
            <w:r>
              <w:t xml:space="preserve">to the document, based on feedback collected and conversation at meeting today, </w:t>
            </w:r>
            <w:r>
              <w:t>and then share with committee for approval (via email) prior</w:t>
            </w:r>
            <w:r>
              <w:t xml:space="preserve"> </w:t>
            </w:r>
            <w:r>
              <w:t>to sending to steering c</w:t>
            </w:r>
            <w:r>
              <w:t xml:space="preserve">ommittee. </w:t>
            </w:r>
          </w:p>
          <w:p w14:paraId="48D4255D" w14:textId="1AF8429B" w:rsidR="0044069B" w:rsidRDefault="0044069B" w:rsidP="0044069B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Motion</w:t>
            </w:r>
            <w:r>
              <w:t xml:space="preserve"> approved</w:t>
            </w:r>
          </w:p>
          <w:p w14:paraId="7E690B6A" w14:textId="5C2B2592" w:rsidR="00271026" w:rsidRPr="0044069B" w:rsidRDefault="00271026" w:rsidP="0044069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23CA1FAE" w14:textId="77777777" w:rsidR="5024723A" w:rsidRDefault="00986665" w:rsidP="440C7D36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lastRenderedPageBreak/>
              <w:t>Finish edit</w:t>
            </w:r>
            <w:r w:rsidR="00271026">
              <w:t>s</w:t>
            </w:r>
            <w:r>
              <w:t xml:space="preserve"> and send out to </w:t>
            </w:r>
            <w:r w:rsidR="00271026">
              <w:t>group</w:t>
            </w:r>
          </w:p>
          <w:p w14:paraId="7D8FD78B" w14:textId="77777777" w:rsidR="00271026" w:rsidRDefault="00271026" w:rsidP="440C7D36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 xml:space="preserve">Fix grammatical errors </w:t>
            </w:r>
          </w:p>
          <w:p w14:paraId="5FA204C6" w14:textId="1D46AAB5" w:rsidR="003F30DB" w:rsidRDefault="003F30DB" w:rsidP="440C7D36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lastRenderedPageBreak/>
              <w:t xml:space="preserve">Chris to work on </w:t>
            </w:r>
            <w:r w:rsidR="0044069B">
              <w:t>document</w:t>
            </w:r>
            <w:r>
              <w:t xml:space="preserve"> and asks committee to provide feedback by Tuesday</w:t>
            </w:r>
            <w:r w:rsidR="0044069B">
              <w:t xml:space="preserve"> (4/13/21)</w:t>
            </w:r>
          </w:p>
          <w:p w14:paraId="38E35240" w14:textId="28C24F84" w:rsidR="003F30DB" w:rsidRDefault="003F30DB" w:rsidP="003F30DB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Goal to get edited document to steering committee by Tuesday</w:t>
            </w:r>
            <w:r w:rsidR="0044069B">
              <w:t>.</w:t>
            </w:r>
            <w:r>
              <w:t xml:space="preserve"> </w:t>
            </w:r>
          </w:p>
          <w:p w14:paraId="4541A38D" w14:textId="7AD7180B" w:rsidR="003F30DB" w:rsidRDefault="003F30DB" w:rsidP="440C7D36">
            <w:pPr>
              <w:pStyle w:val="ListParagraph"/>
              <w:numPr>
                <w:ilvl w:val="0"/>
                <w:numId w:val="2"/>
              </w:numPr>
              <w:spacing w:after="0"/>
            </w:pPr>
            <w:r>
              <w:t>This would then go to faculty senate</w:t>
            </w:r>
            <w:r w:rsidR="0044069B">
              <w:t xml:space="preserve"> so that it could be voted on at the final meeting of the semester. </w:t>
            </w:r>
          </w:p>
        </w:tc>
      </w:tr>
      <w:tr w:rsidR="440C7D36" w14:paraId="4C4AA1DA" w14:textId="77777777" w:rsidTr="00E216EA">
        <w:trPr>
          <w:trHeight w:val="390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6A18EF3" w14:textId="45063207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101D158" w14:textId="474D5242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60391389" w14:textId="2EB0F690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2197882E" w14:textId="77777777" w:rsidTr="00E216EA">
        <w:trPr>
          <w:trHeight w:val="43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4F1EF16" w14:textId="31E65D28" w:rsidR="440C7D36" w:rsidRDefault="440C7D36" w:rsidP="440C7D36">
            <w:pPr>
              <w:tabs>
                <w:tab w:val="left" w:pos="360"/>
              </w:tabs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 xml:space="preserve">New Business </w:t>
            </w: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40679EED" w14:textId="416F62D6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</w:rPr>
              <w:t xml:space="preserve">No new business. </w:t>
            </w: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E0E964D" w14:textId="0DE4E08A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35F69473" w14:textId="77777777" w:rsidTr="00E216EA">
        <w:trPr>
          <w:trHeight w:val="40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542E3B20" w14:textId="5FDD6F61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1ADBA5FB" w14:textId="4391548A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48C0E332" w14:textId="4B7E2F79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61718D0B" w14:textId="77777777" w:rsidTr="00E216EA">
        <w:trPr>
          <w:trHeight w:val="43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6497029F" w14:textId="51AFB236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  <w:b/>
                <w:bCs/>
              </w:rPr>
              <w:t>Adjourned</w:t>
            </w: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0F09CBEF" w14:textId="18DF4FE1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</w:rPr>
              <w:t>11:00 AM</w:t>
            </w:r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062D5E79" w14:textId="336CB9EC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  <w:tr w:rsidR="440C7D36" w14:paraId="2E842F4D" w14:textId="77777777" w:rsidTr="00E216EA">
        <w:trPr>
          <w:trHeight w:val="435"/>
        </w:trPr>
        <w:tc>
          <w:tcPr>
            <w:tcW w:w="252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6FD4992B" w14:textId="7D16F60E" w:rsidR="440C7D36" w:rsidRDefault="440C7D36" w:rsidP="440C7D36">
            <w:pPr>
              <w:tabs>
                <w:tab w:val="left" w:pos="360"/>
              </w:tabs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6465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2E81713B" w14:textId="09B3208C" w:rsidR="440C7D36" w:rsidRDefault="440C7D36" w:rsidP="440C7D36">
            <w:pPr>
              <w:ind w:left="-18"/>
              <w:rPr>
                <w:rFonts w:ascii="Calibri" w:eastAsia="Calibri" w:hAnsi="Calibri" w:cs="Calibri"/>
              </w:rPr>
            </w:pPr>
            <w:r w:rsidRPr="440C7D36">
              <w:rPr>
                <w:rFonts w:ascii="Calibri" w:eastAsia="Calibri" w:hAnsi="Calibri" w:cs="Calibri"/>
              </w:rPr>
              <w:t xml:space="preserve">Respectfully submitted by </w:t>
            </w:r>
            <w:r w:rsidR="0044069B">
              <w:rPr>
                <w:rFonts w:ascii="Calibri" w:eastAsia="Calibri" w:hAnsi="Calibri" w:cs="Calibri"/>
              </w:rPr>
              <w:t>Abby Thomas</w:t>
            </w:r>
            <w:bookmarkStart w:id="0" w:name="_GoBack"/>
            <w:bookmarkEnd w:id="0"/>
          </w:p>
        </w:tc>
        <w:tc>
          <w:tcPr>
            <w:tcW w:w="4081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B6DDE8"/>
            <w:vAlign w:val="center"/>
          </w:tcPr>
          <w:p w14:paraId="33EFA31A" w14:textId="5F62BC65" w:rsidR="440C7D36" w:rsidRDefault="440C7D36" w:rsidP="440C7D36">
            <w:pPr>
              <w:ind w:left="720"/>
              <w:rPr>
                <w:rFonts w:ascii="Calibri" w:eastAsia="Calibri" w:hAnsi="Calibri" w:cs="Calibri"/>
              </w:rPr>
            </w:pPr>
          </w:p>
        </w:tc>
      </w:tr>
    </w:tbl>
    <w:p w14:paraId="58CF4486" w14:textId="2F8C5905" w:rsidR="001D5728" w:rsidRDefault="001D5728" w:rsidP="440C7D36">
      <w:pPr>
        <w:rPr>
          <w:rFonts w:ascii="Calibri" w:eastAsia="Calibri" w:hAnsi="Calibri" w:cs="Calibri"/>
        </w:rPr>
      </w:pPr>
    </w:p>
    <w:p w14:paraId="2C078E63" w14:textId="392DAD3C" w:rsidR="001D5728" w:rsidRDefault="51C208C0">
      <w:r>
        <w:t xml:space="preserve"> </w:t>
      </w:r>
    </w:p>
    <w:sectPr w:rsidR="001D572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9BB"/>
    <w:multiLevelType w:val="hybridMultilevel"/>
    <w:tmpl w:val="FF5E4DC4"/>
    <w:lvl w:ilvl="0" w:tplc="BD38C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4AAA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0AF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62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4E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89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01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663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B85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677B3"/>
    <w:multiLevelType w:val="hybridMultilevel"/>
    <w:tmpl w:val="6E8EA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598F"/>
    <w:multiLevelType w:val="hybridMultilevel"/>
    <w:tmpl w:val="A2CE3B94"/>
    <w:lvl w:ilvl="0" w:tplc="10C48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E3565"/>
    <w:multiLevelType w:val="hybridMultilevel"/>
    <w:tmpl w:val="44D2AE42"/>
    <w:lvl w:ilvl="0" w:tplc="CA4669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34225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09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6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6EF9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0D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4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B7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F277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90C60"/>
    <w:multiLevelType w:val="hybridMultilevel"/>
    <w:tmpl w:val="C316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E2BE8"/>
    <w:multiLevelType w:val="hybridMultilevel"/>
    <w:tmpl w:val="6276AAFA"/>
    <w:lvl w:ilvl="0" w:tplc="DA9C5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CEDB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1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44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02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CE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946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E1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1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0CD617"/>
    <w:rsid w:val="00106CD5"/>
    <w:rsid w:val="001D5728"/>
    <w:rsid w:val="002364A3"/>
    <w:rsid w:val="00271026"/>
    <w:rsid w:val="00274550"/>
    <w:rsid w:val="00365738"/>
    <w:rsid w:val="003F30DB"/>
    <w:rsid w:val="0040559D"/>
    <w:rsid w:val="0044069B"/>
    <w:rsid w:val="00464E19"/>
    <w:rsid w:val="005238D1"/>
    <w:rsid w:val="006423EA"/>
    <w:rsid w:val="0074652D"/>
    <w:rsid w:val="008B0D08"/>
    <w:rsid w:val="008E136F"/>
    <w:rsid w:val="00965364"/>
    <w:rsid w:val="00986665"/>
    <w:rsid w:val="00AC6BED"/>
    <w:rsid w:val="00B6580D"/>
    <w:rsid w:val="00D15CC0"/>
    <w:rsid w:val="00E216EA"/>
    <w:rsid w:val="00E300AB"/>
    <w:rsid w:val="077645FC"/>
    <w:rsid w:val="078F6E59"/>
    <w:rsid w:val="092B3EBA"/>
    <w:rsid w:val="0975C6DB"/>
    <w:rsid w:val="0A93DDE7"/>
    <w:rsid w:val="0B8B1205"/>
    <w:rsid w:val="0DE58780"/>
    <w:rsid w:val="0EFA314D"/>
    <w:rsid w:val="0F9ECC5E"/>
    <w:rsid w:val="12CFCBB3"/>
    <w:rsid w:val="130CD617"/>
    <w:rsid w:val="1426A2F0"/>
    <w:rsid w:val="1464560B"/>
    <w:rsid w:val="1884B68B"/>
    <w:rsid w:val="19283A27"/>
    <w:rsid w:val="19930E2A"/>
    <w:rsid w:val="1A9F031F"/>
    <w:rsid w:val="1BAB5801"/>
    <w:rsid w:val="1E0F9ED8"/>
    <w:rsid w:val="1F727442"/>
    <w:rsid w:val="1FA5F4F6"/>
    <w:rsid w:val="212602AC"/>
    <w:rsid w:val="214EDCE1"/>
    <w:rsid w:val="22F40D49"/>
    <w:rsid w:val="29AEE18D"/>
    <w:rsid w:val="2E0A7A01"/>
    <w:rsid w:val="31FC37E9"/>
    <w:rsid w:val="3398084A"/>
    <w:rsid w:val="33C7C853"/>
    <w:rsid w:val="33E4DE52"/>
    <w:rsid w:val="3533D8AB"/>
    <w:rsid w:val="3581E32B"/>
    <w:rsid w:val="362EBC3B"/>
    <w:rsid w:val="36B94BC9"/>
    <w:rsid w:val="36C50D79"/>
    <w:rsid w:val="3A3709D7"/>
    <w:rsid w:val="3A5C1EC6"/>
    <w:rsid w:val="3BD965FD"/>
    <w:rsid w:val="3BE67D87"/>
    <w:rsid w:val="3D6EAA99"/>
    <w:rsid w:val="3F0A7AFA"/>
    <w:rsid w:val="440C7D36"/>
    <w:rsid w:val="47C33286"/>
    <w:rsid w:val="49767633"/>
    <w:rsid w:val="4D96D6B3"/>
    <w:rsid w:val="5024723A"/>
    <w:rsid w:val="516749B2"/>
    <w:rsid w:val="5169D968"/>
    <w:rsid w:val="51C208C0"/>
    <w:rsid w:val="524704AF"/>
    <w:rsid w:val="53C2EE5B"/>
    <w:rsid w:val="558FF6D8"/>
    <w:rsid w:val="564DEDA5"/>
    <w:rsid w:val="56F6F313"/>
    <w:rsid w:val="58676D5C"/>
    <w:rsid w:val="589A3068"/>
    <w:rsid w:val="595B9F37"/>
    <w:rsid w:val="5A591978"/>
    <w:rsid w:val="5CDB4EEE"/>
    <w:rsid w:val="5E50855A"/>
    <w:rsid w:val="5E7D7A49"/>
    <w:rsid w:val="5E9E89BF"/>
    <w:rsid w:val="5FEC55BB"/>
    <w:rsid w:val="616EFDBF"/>
    <w:rsid w:val="63142651"/>
    <w:rsid w:val="6403EC3D"/>
    <w:rsid w:val="64ECBBCD"/>
    <w:rsid w:val="65D9107C"/>
    <w:rsid w:val="664BC713"/>
    <w:rsid w:val="669C2F7D"/>
    <w:rsid w:val="696C4759"/>
    <w:rsid w:val="6A24039A"/>
    <w:rsid w:val="6A6A82A1"/>
    <w:rsid w:val="6B5B85D4"/>
    <w:rsid w:val="6C33EB6B"/>
    <w:rsid w:val="6C353626"/>
    <w:rsid w:val="6E4D80C7"/>
    <w:rsid w:val="6FD6EDDB"/>
    <w:rsid w:val="701CD1DC"/>
    <w:rsid w:val="70DD141B"/>
    <w:rsid w:val="713DEA16"/>
    <w:rsid w:val="719CDF92"/>
    <w:rsid w:val="71B21678"/>
    <w:rsid w:val="73670F36"/>
    <w:rsid w:val="74D48054"/>
    <w:rsid w:val="75784D9C"/>
    <w:rsid w:val="75891894"/>
    <w:rsid w:val="769EAFF8"/>
    <w:rsid w:val="76DCFDF9"/>
    <w:rsid w:val="78B59ADD"/>
    <w:rsid w:val="79933396"/>
    <w:rsid w:val="7CF4C91F"/>
    <w:rsid w:val="7DABC6F7"/>
    <w:rsid w:val="7DBB9723"/>
    <w:rsid w:val="7DF06D6D"/>
    <w:rsid w:val="7F3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CD617"/>
  <w15:chartTrackingRefBased/>
  <w15:docId w15:val="{5053F127-5703-4A79-9C37-D5C1E0A0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Maaike Oldemans</dc:creator>
  <cp:keywords/>
  <dc:description/>
  <cp:lastModifiedBy>Abby Thomas</cp:lastModifiedBy>
  <cp:revision>11</cp:revision>
  <dcterms:created xsi:type="dcterms:W3CDTF">2021-04-09T13:22:00Z</dcterms:created>
  <dcterms:modified xsi:type="dcterms:W3CDTF">2021-04-09T17:01:00Z</dcterms:modified>
</cp:coreProperties>
</file>